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04" w:rsidRPr="00D53C66" w:rsidRDefault="006C2709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CC2104" w:rsidRPr="00D53C66" w:rsidRDefault="006C2709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CC2104" w:rsidRPr="00D53C66" w:rsidRDefault="006C2709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C2104" w:rsidRPr="00D53C66" w:rsidRDefault="006C2709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D82959">
        <w:rPr>
          <w:rFonts w:ascii="Times New Roman" w:hAnsi="Times New Roman" w:cs="Times New Roman"/>
          <w:sz w:val="24"/>
          <w:szCs w:val="24"/>
          <w:lang w:val="sr-Cyrl-RS"/>
        </w:rPr>
        <w:t>400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82959">
        <w:rPr>
          <w:rFonts w:ascii="Times New Roman" w:hAnsi="Times New Roman" w:cs="Times New Roman"/>
          <w:sz w:val="24"/>
          <w:szCs w:val="24"/>
          <w:lang w:val="sr-Cyrl-RS"/>
        </w:rPr>
        <w:t>2503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CC2104" w:rsidRPr="00D53C66" w:rsidRDefault="00227C3E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C2104" w:rsidRPr="00D53C66" w:rsidRDefault="006C2709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CC2104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3347" w:rsidRPr="00D53C66" w:rsidRDefault="007E3347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2104" w:rsidRPr="00D53C66" w:rsidRDefault="006C2709" w:rsidP="00CC21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2104" w:rsidRPr="00D53C66" w:rsidRDefault="006C2709" w:rsidP="00CC210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760">
        <w:rPr>
          <w:rFonts w:ascii="Times New Roman" w:hAnsi="Times New Roman"/>
          <w:sz w:val="24"/>
          <w:szCs w:val="24"/>
        </w:rPr>
        <w:t>6</w:t>
      </w:r>
      <w:r w:rsidR="00CC2104" w:rsidRPr="000E276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C2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CC2104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BUDžETU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</w:rPr>
        <w:t>GODINU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SA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PREDLOGOM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ODLUKE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DAVANjU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SAGLASNOSTI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FINANSIJSKI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PLAN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REPUBLIČKOG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FONDA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PENZIJSKO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INVALIDSKO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</w:rPr>
        <w:t>GODINU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PREDLOGOM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ODLUKE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DAVANjU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SAGLASNOSTI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FINANSIJSKI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PLAN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REPUBLIČKOG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FONDA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ZDRAVSTVENO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PREDLOGOM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ODLUKE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DAVANjU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SAGLASNOSTI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FINANSIJSKI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PLAN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FONDA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SOCIJALNO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VOJNIH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OSIGURANIKA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</w:rPr>
        <w:t>GODINU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PREDLOGOM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ODLUKE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DAVANjU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SAGLASNOSTI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FINANSIJSKI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PLAN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NACIONALNE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SLUŽBE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ZAPOŠLjAVANjE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</w:rPr>
        <w:t>GODINU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C2104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227C3E" w:rsidRDefault="006C2709" w:rsidP="00CC210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F43A7" w:rsidRPr="00D53C66" w:rsidRDefault="00AF43A7" w:rsidP="00CC210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3347" w:rsidRPr="00D53C66" w:rsidRDefault="006C2709" w:rsidP="00AF43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CC2104" w:rsidRPr="00D53C66" w:rsidRDefault="00CC2104" w:rsidP="00CC210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C2104" w:rsidRDefault="006C2709" w:rsidP="00CC210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C2104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C2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CC2104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budžetu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</w:rPr>
        <w:t>godinu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sa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Predlogom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odluke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davanju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saglasnosti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Finansijski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plan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Republičkog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fonda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penzijsko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invalidsko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</w:rPr>
        <w:t>godinu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Predlogom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odluke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davanju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saglasnosti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Finansijski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plan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Republičkog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fonda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zdravstveno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Predlogom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odluke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davanju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saglasnosti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CC210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Finansijski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plan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Fonda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socijalno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vojnih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osiguranika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</w:rPr>
        <w:t>godinu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Predlogom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odluke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davanju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saglasnosti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Finansijski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plan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Nacionalne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službe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zapošljavanje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CC2104"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104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C2104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C2104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C21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CC2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CC2104">
        <w:rPr>
          <w:rFonts w:ascii="Times New Roman" w:hAnsi="Times New Roman"/>
          <w:sz w:val="24"/>
          <w:szCs w:val="24"/>
          <w:lang w:val="sr-Cyrl-RS"/>
        </w:rPr>
        <w:t>:</w:t>
      </w:r>
    </w:p>
    <w:p w:rsidR="0054471B" w:rsidRPr="00850CF1" w:rsidRDefault="0054471B" w:rsidP="005447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Biljana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54471B" w:rsidRPr="00850CF1" w:rsidRDefault="0054471B" w:rsidP="005447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Stanković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ED7B93" w:rsidRPr="00850CF1" w:rsidRDefault="00ED7B93" w:rsidP="00ED7B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ED7B93" w:rsidRPr="00850CF1" w:rsidRDefault="00ED7B93" w:rsidP="00ED7B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Dragana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Rakić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ED7B93" w:rsidRDefault="00ED7B93" w:rsidP="00ED7B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Predrag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Marsenić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ED7B93" w:rsidRPr="00281488" w:rsidRDefault="00ED7B93" w:rsidP="00ED7B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Lutovac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D7B93" w:rsidRPr="00281488" w:rsidRDefault="00ED7B93" w:rsidP="00ED7B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Marinika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Tepić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Stefanović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Bulatović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Milošević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Dalibor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Jekić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Danijela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Grujić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Đorđo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lastRenderedPageBreak/>
        <w:t>Željko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Veselinović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Vladimir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Obradović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Marija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Lukić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Tatijana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Pašić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Slaviša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Ristić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Natan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Albahari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Anna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Oreg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Pavle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Grbović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Janko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Veselinović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D7B93" w:rsidRPr="00281488" w:rsidRDefault="00ED7B93" w:rsidP="00ED7B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Jerković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D672D4" w:rsidRPr="00281488" w:rsidRDefault="00ED7B93" w:rsidP="00D672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Srđan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Milivojević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ED7B93" w:rsidRPr="00281488" w:rsidRDefault="00ED7B93" w:rsidP="00ED7B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Janko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Veselinović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33564F" w:rsidRPr="00281488" w:rsidRDefault="0033564F" w:rsidP="00ED7B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33564F" w:rsidRPr="00281488" w:rsidRDefault="0033564F" w:rsidP="003356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33564F" w:rsidRPr="00281488" w:rsidRDefault="0033564F" w:rsidP="003356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ispravkom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Srđan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Milivojević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33564F" w:rsidRPr="00281488" w:rsidRDefault="0033564F" w:rsidP="003356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Pavićević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Lipovac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Tanasković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Predrag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Marsenić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Lutovac</w:t>
      </w:r>
      <w:r w:rsid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Dragana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Rakić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Radmila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Vasić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ispravkom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Nenad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Mitrović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E5E1D" w:rsidRPr="00281488" w:rsidRDefault="009874B6" w:rsidP="00CC2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Stanković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Slavica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Radovanović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Borislav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Novaković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Rašković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Robert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Kozma</w:t>
      </w:r>
      <w:r w:rsidRPr="00281488">
        <w:rPr>
          <w:rFonts w:ascii="Times New Roman" w:hAnsi="Times New Roman"/>
          <w:sz w:val="24"/>
          <w:szCs w:val="24"/>
          <w:lang w:val="sr-Cyrl-RS"/>
        </w:rPr>
        <w:t>: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Ivana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Parlić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Branislav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Tomašević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Stefan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Jovanović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33564F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Stanković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Lipovac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Tanasković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E5E1D" w:rsidRPr="00281488" w:rsidRDefault="009874B6" w:rsidP="00CC2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Slavica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Radovanović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Srđan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Milivojević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9874B6" w:rsidP="00987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E5E1D" w:rsidRPr="00281488" w:rsidRDefault="00EE5E1D" w:rsidP="00CC2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281488" w:rsidRDefault="00CD7151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Kostić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Nenad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Mitrović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Radmila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Vasić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Pavićević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ispravkom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Nebojša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Cakić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9874B6" w:rsidRPr="00281488" w:rsidRDefault="00E50F1B" w:rsidP="00CD71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Ksenija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Marković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Sanja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Miladinović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Siniša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Branimir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Jovančićević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Marija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Lukić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E5E1D" w:rsidRPr="00281488" w:rsidRDefault="00E50F1B" w:rsidP="00CC2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Janko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Veselinović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Kalajdžić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Milošević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Natan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Albahari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Anna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Oreg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Pavle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Grbović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Boško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Obradović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ispravkom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Jovanović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  <w:r w:rsidRPr="00281488">
        <w:rPr>
          <w:rFonts w:ascii="Times New Roman" w:hAnsi="Times New Roman"/>
          <w:sz w:val="24"/>
          <w:szCs w:val="24"/>
          <w:lang w:val="sr-Cyrl-RS"/>
        </w:rPr>
        <w:tab/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Lutovac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Dragana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Rakić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E50F1B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Srđan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Milivojević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D263C8" w:rsidRPr="00281488" w:rsidRDefault="00D263C8" w:rsidP="00D263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Predrag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Marsenić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D263C8" w:rsidRPr="00281488" w:rsidRDefault="00D263C8" w:rsidP="00D263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Radenković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Pr="00281488" w:rsidRDefault="00D263C8" w:rsidP="00E50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Dušan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Radosavljević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Vojislav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Mihailović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D263C8" w:rsidRPr="00281488" w:rsidRDefault="00D263C8" w:rsidP="00D263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Jerinić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="00F779F0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="00F779F0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="00F779F0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="00F779F0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Tatjana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Manojlović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Ljubinko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Đurković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Marija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Vojinović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Radomir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Lazović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AF43A7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="000D7E66"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="000D7E66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="000D7E66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="000D7E66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="000D7E66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="000D7E66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Biljana</w:t>
      </w:r>
      <w:r w:rsidR="000D7E66"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Đorđević</w:t>
      </w:r>
      <w:r w:rsidR="000D7E66"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Nebojša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Zelenović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Milovan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Jakovljević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Robert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Kozma</w:t>
      </w:r>
      <w:r w:rsidRPr="00281488">
        <w:rPr>
          <w:rFonts w:ascii="Times New Roman" w:hAnsi="Times New Roman"/>
          <w:sz w:val="24"/>
          <w:szCs w:val="24"/>
          <w:lang w:val="sr-Cyrl-RS"/>
        </w:rPr>
        <w:t>:</w:t>
      </w:r>
    </w:p>
    <w:p w:rsidR="0033564F" w:rsidRPr="00281488" w:rsidRDefault="0033564F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Nenad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Tomašević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Milica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Đurđević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Stamenkovski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Nikola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Dragićević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Dragan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Nikolić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Dragana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Miljanić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Strahinja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Erac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Zečević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Bojana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Bukumirović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Pr="00281488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Stanković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Default="000D7E66" w:rsidP="000D7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488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Nikola</w:t>
      </w:r>
      <w:r w:rsidRPr="002814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Nešić</w:t>
      </w:r>
      <w:r w:rsidRPr="00281488"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Milivojević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D7E66" w:rsidRDefault="00A92013" w:rsidP="000D7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92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92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92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92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92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Novaković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Lazović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Robert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Kozma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Jerinić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Predrag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7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Lazović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Robert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Kozma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Jerinić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Novaković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Lutovac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Mitrović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A92013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6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6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6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6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Siniša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92013" w:rsidRDefault="00195DD6" w:rsidP="00A92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5DD6" w:rsidRDefault="00195DD6" w:rsidP="00195D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E5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Lutovac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5DD6" w:rsidRDefault="00195DD6" w:rsidP="00195D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50F1B" w:rsidRDefault="00195DD6" w:rsidP="00CC2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5DD6" w:rsidRDefault="00195DD6" w:rsidP="00195D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672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C14487" w:rsidRPr="00A92013" w:rsidRDefault="00195DD6" w:rsidP="00A9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95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672D4" w:rsidRPr="00C14487" w:rsidRDefault="00195DD6" w:rsidP="00CC2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C0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C0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C0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C0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C0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C0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Muamer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Bačevac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Branimir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Karanac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Jefić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Branković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Dejana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Vasić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Jasmin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Hodžić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Edis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Durgutović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5DD6" w:rsidRDefault="00195DD6" w:rsidP="00195D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C2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5DD6" w:rsidRDefault="00195DD6" w:rsidP="00195D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40.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Slavica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5DD6" w:rsidRDefault="00195DD6" w:rsidP="00195D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Novaković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5DD6" w:rsidRDefault="00195DD6" w:rsidP="00195D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42.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ispravkom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Predrag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Default="00195DD6" w:rsidP="00CC2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34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34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34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34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34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34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 w:rsidR="00575B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 w:rsidR="00575B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="00575B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="00575B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 w:rsidR="00575B88">
        <w:rPr>
          <w:rFonts w:ascii="Times New Roman" w:hAnsi="Times New Roman"/>
          <w:sz w:val="24"/>
          <w:szCs w:val="24"/>
        </w:rPr>
        <w:t>.</w:t>
      </w:r>
    </w:p>
    <w:p w:rsidR="004277D1" w:rsidRDefault="004277D1" w:rsidP="00CC2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65B3" w:rsidRDefault="006C2709" w:rsidP="004277D1">
      <w:pPr>
        <w:pStyle w:val="Heading1"/>
        <w:spacing w:before="0" w:beforeAutospacing="0" w:after="120" w:afterAutospacing="0"/>
        <w:ind w:firstLine="720"/>
        <w:jc w:val="both"/>
        <w:rPr>
          <w:b w:val="0"/>
          <w:color w:val="000000"/>
          <w:sz w:val="24"/>
          <w:szCs w:val="24"/>
          <w:lang w:val="sr-Cyrl-RS" w:eastAsia="sr-Cyrl-CS"/>
        </w:rPr>
      </w:pPr>
      <w:r>
        <w:rPr>
          <w:b w:val="0"/>
          <w:color w:val="000000"/>
          <w:sz w:val="24"/>
          <w:szCs w:val="24"/>
          <w:lang w:val="sr-Cyrl-RS" w:eastAsia="sr-Cyrl-CS"/>
        </w:rPr>
        <w:t>Na</w:t>
      </w:r>
      <w:r w:rsidR="00311B16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osnovu</w:t>
      </w:r>
      <w:r w:rsidR="00311B16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člana</w:t>
      </w:r>
      <w:r w:rsidR="00311B16">
        <w:rPr>
          <w:b w:val="0"/>
          <w:color w:val="000000"/>
          <w:sz w:val="24"/>
          <w:szCs w:val="24"/>
          <w:lang w:val="sr-Cyrl-RS" w:eastAsia="sr-Cyrl-CS"/>
        </w:rPr>
        <w:t xml:space="preserve"> 163. </w:t>
      </w:r>
      <w:r>
        <w:rPr>
          <w:b w:val="0"/>
          <w:color w:val="000000"/>
          <w:sz w:val="24"/>
          <w:szCs w:val="24"/>
          <w:lang w:val="sr-Cyrl-RS" w:eastAsia="sr-Cyrl-CS"/>
        </w:rPr>
        <w:t>stav</w:t>
      </w:r>
      <w:r w:rsidR="00311B16">
        <w:rPr>
          <w:b w:val="0"/>
          <w:color w:val="000000"/>
          <w:sz w:val="24"/>
          <w:szCs w:val="24"/>
          <w:lang w:val="sr-Cyrl-RS" w:eastAsia="sr-Cyrl-CS"/>
        </w:rPr>
        <w:t xml:space="preserve"> 2. </w:t>
      </w:r>
      <w:r>
        <w:rPr>
          <w:b w:val="0"/>
          <w:color w:val="000000"/>
          <w:sz w:val="24"/>
          <w:szCs w:val="24"/>
          <w:lang w:val="sr-Cyrl-RS" w:eastAsia="sr-Cyrl-CS"/>
        </w:rPr>
        <w:t>Poslovnika</w:t>
      </w:r>
      <w:r w:rsidR="00311B16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Narodne</w:t>
      </w:r>
      <w:r w:rsidR="00311B16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skupštine</w:t>
      </w:r>
      <w:r w:rsidR="00311B16" w:rsidRPr="006C490B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Odbor</w:t>
      </w:r>
      <w:r w:rsidR="004277D1" w:rsidRPr="006C490B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je</w:t>
      </w:r>
      <w:r w:rsidR="004277D1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odlučio</w:t>
      </w:r>
      <w:r w:rsidR="00B465B3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da</w:t>
      </w:r>
      <w:r w:rsidR="00B465B3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odbaci</w:t>
      </w:r>
      <w:r w:rsidR="00B465B3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sledeće</w:t>
      </w:r>
      <w:r w:rsidR="00B465B3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amandmane</w:t>
      </w:r>
      <w:r w:rsidR="00B465B3">
        <w:rPr>
          <w:b w:val="0"/>
          <w:color w:val="000000"/>
          <w:sz w:val="24"/>
          <w:szCs w:val="24"/>
          <w:lang w:val="sr-Cyrl-RS" w:eastAsia="sr-Cyrl-CS"/>
        </w:rPr>
        <w:t>:</w:t>
      </w:r>
    </w:p>
    <w:p w:rsidR="00837C92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Janko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Veselinović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Dragana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Rakić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Lutovac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Srđan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Milivojević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Ksenija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Marković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Nenad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Mitrović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Anna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Oreg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Natan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Albahari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Pavle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Grbović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837C92" w:rsidRPr="00850CF1" w:rsidRDefault="00837C92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Pavićević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Robert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Kozma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Marinika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Tepić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Stefanović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Milošević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Dalibor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Jekić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Danijela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Grujić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Đorđo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Željko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Veselinović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Vladimir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Obradović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Marija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Lukić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Tatjana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Pašić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ispravkom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Bulatović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Slaviša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Ristić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Muamer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Bačevac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Branimir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Jovanović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Jasmina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Karanac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Sanja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Jefić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Branković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Dejana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Vasić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Jasmin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Hodžić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Edis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Durgutović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Nebojša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Zelenović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Tatjana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Manojlović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Sanja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Miladinović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Nikola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Nešić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Borislav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Novaković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837C92" w:rsidRPr="00850CF1" w:rsidRDefault="00837C92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Predrag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Marsenić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Ljubinko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Đurković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Branko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Vukajlović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Vojislav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Mihailović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Veroljub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Stevanović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Nenad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Tomašević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Marija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Vojinović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Tamara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Milenković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Kerković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F3406" w:rsidRPr="00850CF1" w:rsidRDefault="000F3406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Radmila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Vasić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Kostić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Boško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Obradović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Milovan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Jakovljević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Siniša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Branislav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Tomašević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311B16" w:rsidRPr="00850CF1" w:rsidRDefault="00311B16" w:rsidP="00311B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Jerinić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311B16" w:rsidRPr="00850CF1" w:rsidRDefault="00311B16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Slavica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Radovanović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Pr="00850CF1" w:rsidRDefault="004277D1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Srđan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Milivojević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Jerinić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Pavićević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Bulatović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Borislav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Novaković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Siniša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Parlić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Stefan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Jovanović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Vladimir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Rašković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Miodrag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Gavrilović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Janko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Veselinović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Natan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Albahari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Anna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Oreg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Pavle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Grbović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Predrag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Marsenić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Radmila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Vasić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Dušan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Radosavljević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Branko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Vukajlović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Marija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Vojinović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Radomir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Lazović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Biljana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Robert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Kozma</w:t>
      </w:r>
      <w:r w:rsidRPr="00850CF1">
        <w:rPr>
          <w:rFonts w:ascii="Times New Roman" w:hAnsi="Times New Roman"/>
          <w:sz w:val="24"/>
          <w:szCs w:val="24"/>
          <w:lang w:val="sr-Cyrl-RS"/>
        </w:rPr>
        <w:t>: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Ljubinko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Đurković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Veroljub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Stevanović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AF43A7" w:rsidRPr="00850CF1" w:rsidRDefault="00AF43A7" w:rsidP="00AF4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4277D1" w:rsidRDefault="00AF43A7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 w:rsidR="00311B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Jovanović</w:t>
      </w:r>
      <w:r w:rsidR="00311B16">
        <w:rPr>
          <w:rFonts w:ascii="Times New Roman" w:hAnsi="Times New Roman"/>
          <w:sz w:val="24"/>
          <w:szCs w:val="24"/>
          <w:lang w:val="sr-Cyrl-RS"/>
        </w:rPr>
        <w:t>;</w:t>
      </w:r>
    </w:p>
    <w:p w:rsidR="00311B16" w:rsidRPr="00850CF1" w:rsidRDefault="00311B16" w:rsidP="00311B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Srđan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Milivojević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311B16" w:rsidRDefault="00311B16" w:rsidP="00427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837C92" w:rsidRPr="00837C92" w:rsidRDefault="00034ADC" w:rsidP="00837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Muamer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Bačevac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Branimir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Jovanović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Jasmina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Karanac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Sanja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Jefić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Branković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Dejana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Vasić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Jasmin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Hodžić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Edis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Durgutović</w:t>
      </w:r>
      <w:r w:rsidR="00311B16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850CF1" w:rsidRPr="00850CF1" w:rsidRDefault="00850CF1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Rašković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Danijela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Grujić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Stefanović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Željko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Veselinović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Kostić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Dalibor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Jekić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pStyle w:val="Heading1"/>
        <w:spacing w:before="0" w:beforeAutospacing="0" w:after="0" w:afterAutospacing="0"/>
        <w:ind w:firstLine="720"/>
        <w:jc w:val="both"/>
        <w:rPr>
          <w:b w:val="0"/>
          <w:color w:val="000000" w:themeColor="text1"/>
          <w:spacing w:val="15"/>
          <w:sz w:val="24"/>
          <w:szCs w:val="24"/>
          <w:lang w:val="sr-Cyrl-RS"/>
        </w:rPr>
      </w:pPr>
      <w:r w:rsidRPr="00850CF1">
        <w:rPr>
          <w:b w:val="0"/>
          <w:sz w:val="24"/>
          <w:szCs w:val="24"/>
          <w:lang w:val="sr-Cyrl-RS"/>
        </w:rPr>
        <w:t xml:space="preserve">- </w:t>
      </w:r>
      <w:r w:rsidR="006C2709">
        <w:rPr>
          <w:b w:val="0"/>
          <w:sz w:val="24"/>
          <w:szCs w:val="24"/>
          <w:lang w:val="sr-Cyrl-RS"/>
        </w:rPr>
        <w:t>na</w:t>
      </w:r>
      <w:r w:rsidRPr="00850CF1">
        <w:rPr>
          <w:b w:val="0"/>
          <w:sz w:val="24"/>
          <w:szCs w:val="24"/>
          <w:lang w:val="sr-Cyrl-RS"/>
        </w:rPr>
        <w:t xml:space="preserve"> </w:t>
      </w:r>
      <w:r w:rsidR="006C2709">
        <w:rPr>
          <w:b w:val="0"/>
          <w:sz w:val="24"/>
          <w:szCs w:val="24"/>
          <w:lang w:val="sr-Cyrl-RS"/>
        </w:rPr>
        <w:t>član</w:t>
      </w:r>
      <w:r w:rsidRPr="00850CF1">
        <w:rPr>
          <w:b w:val="0"/>
          <w:sz w:val="24"/>
          <w:szCs w:val="24"/>
          <w:lang w:val="sr-Cyrl-RS"/>
        </w:rPr>
        <w:t xml:space="preserve"> 8. </w:t>
      </w:r>
      <w:r w:rsidR="006C2709">
        <w:rPr>
          <w:b w:val="0"/>
          <w:sz w:val="24"/>
          <w:szCs w:val="24"/>
          <w:lang w:val="sr-Cyrl-RS"/>
        </w:rPr>
        <w:t>koji</w:t>
      </w:r>
      <w:r w:rsidRPr="00850CF1">
        <w:rPr>
          <w:b w:val="0"/>
          <w:sz w:val="24"/>
          <w:szCs w:val="24"/>
          <w:lang w:val="sr-Cyrl-RS"/>
        </w:rPr>
        <w:t xml:space="preserve"> </w:t>
      </w:r>
      <w:r w:rsidR="006C2709">
        <w:rPr>
          <w:b w:val="0"/>
          <w:sz w:val="24"/>
          <w:szCs w:val="24"/>
          <w:lang w:val="sr-Cyrl-RS"/>
        </w:rPr>
        <w:t>je</w:t>
      </w:r>
      <w:r w:rsidRPr="00850CF1">
        <w:rPr>
          <w:b w:val="0"/>
          <w:sz w:val="24"/>
          <w:szCs w:val="24"/>
          <w:lang w:val="sr-Cyrl-RS"/>
        </w:rPr>
        <w:t xml:space="preserve"> </w:t>
      </w:r>
      <w:r w:rsidR="006C2709">
        <w:rPr>
          <w:b w:val="0"/>
          <w:sz w:val="24"/>
          <w:szCs w:val="24"/>
          <w:lang w:val="sr-Cyrl-RS"/>
        </w:rPr>
        <w:t>podnela</w:t>
      </w:r>
      <w:r w:rsidRPr="00850CF1">
        <w:rPr>
          <w:b w:val="0"/>
          <w:sz w:val="24"/>
          <w:szCs w:val="24"/>
          <w:lang w:val="sr-Cyrl-RS"/>
        </w:rPr>
        <w:t xml:space="preserve"> </w:t>
      </w:r>
      <w:r w:rsidR="006C2709">
        <w:rPr>
          <w:b w:val="0"/>
          <w:sz w:val="24"/>
          <w:szCs w:val="24"/>
          <w:lang w:val="sr-Cyrl-RS"/>
        </w:rPr>
        <w:t>narodni</w:t>
      </w:r>
      <w:r w:rsidRPr="00850CF1">
        <w:rPr>
          <w:b w:val="0"/>
          <w:sz w:val="24"/>
          <w:szCs w:val="24"/>
          <w:lang w:val="sr-Cyrl-RS"/>
        </w:rPr>
        <w:t xml:space="preserve"> </w:t>
      </w:r>
      <w:r w:rsidR="006C2709">
        <w:rPr>
          <w:b w:val="0"/>
          <w:sz w:val="24"/>
          <w:szCs w:val="24"/>
          <w:lang w:val="sr-Cyrl-RS"/>
        </w:rPr>
        <w:t>poslanik</w:t>
      </w:r>
      <w:r w:rsidRPr="00850CF1">
        <w:rPr>
          <w:b w:val="0"/>
          <w:sz w:val="24"/>
          <w:szCs w:val="24"/>
          <w:lang w:val="sr-Cyrl-RS"/>
        </w:rPr>
        <w:t xml:space="preserve"> </w:t>
      </w:r>
      <w:r w:rsidR="006C2709">
        <w:rPr>
          <w:b w:val="0"/>
          <w:sz w:val="24"/>
          <w:szCs w:val="24"/>
          <w:lang w:val="sr-Cyrl-RS"/>
        </w:rPr>
        <w:t>Tamara</w:t>
      </w:r>
      <w:r w:rsidRPr="00850CF1">
        <w:rPr>
          <w:b w:val="0"/>
          <w:sz w:val="24"/>
          <w:szCs w:val="24"/>
          <w:lang w:val="sr-Cyrl-RS"/>
        </w:rPr>
        <w:t xml:space="preserve"> </w:t>
      </w:r>
      <w:r w:rsidR="006C2709">
        <w:rPr>
          <w:b w:val="0"/>
          <w:sz w:val="24"/>
          <w:szCs w:val="24"/>
          <w:lang w:val="sr-Cyrl-RS"/>
        </w:rPr>
        <w:t>Milenković</w:t>
      </w:r>
      <w:r w:rsidRPr="00850CF1">
        <w:rPr>
          <w:b w:val="0"/>
          <w:sz w:val="24"/>
          <w:szCs w:val="24"/>
          <w:lang w:val="sr-Cyrl-RS"/>
        </w:rPr>
        <w:t xml:space="preserve"> </w:t>
      </w:r>
      <w:r w:rsidR="006C2709">
        <w:rPr>
          <w:b w:val="0"/>
          <w:sz w:val="24"/>
          <w:szCs w:val="24"/>
          <w:lang w:val="sr-Cyrl-RS"/>
        </w:rPr>
        <w:t>Kerković</w:t>
      </w:r>
      <w:r w:rsidRPr="00850CF1">
        <w:rPr>
          <w:b w:val="0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Borislav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Novaković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Vladimir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Đorđo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Danijela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Nestorović</w:t>
      </w:r>
      <w:r w:rsidRPr="00850CF1">
        <w:rPr>
          <w:rFonts w:ascii="Times New Roman" w:hAnsi="Times New Roman"/>
          <w:sz w:val="24"/>
          <w:szCs w:val="24"/>
          <w:lang w:val="sr-Cyrl-RS"/>
        </w:rPr>
        <w:t>;</w:t>
      </w:r>
    </w:p>
    <w:p w:rsidR="00034ADC" w:rsidRPr="00850CF1" w:rsidRDefault="00034ADC" w:rsidP="00034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95DD6" w:rsidRPr="00311B16" w:rsidRDefault="00034ADC" w:rsidP="00311B1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CF1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50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Marinika</w:t>
      </w:r>
      <w:r w:rsidR="00837C92"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Tepić</w:t>
      </w:r>
      <w:r w:rsidR="00837C92"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Pavle</w:t>
      </w:r>
      <w:r w:rsidR="00837C92"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Grbović</w:t>
      </w:r>
      <w:r w:rsidR="00837C92"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Tatjana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Pašić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Slaviša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Ristić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Vladimir</w:t>
      </w:r>
      <w:r w:rsidRPr="00850C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Obradović</w:t>
      </w:r>
      <w:r w:rsidR="00837C92" w:rsidRPr="00850CF1">
        <w:rPr>
          <w:rFonts w:ascii="Times New Roman" w:hAnsi="Times New Roman"/>
          <w:sz w:val="24"/>
          <w:szCs w:val="24"/>
          <w:lang w:val="sr-Cyrl-RS"/>
        </w:rPr>
        <w:t>.</w:t>
      </w:r>
    </w:p>
    <w:p w:rsidR="00CC2104" w:rsidRPr="00D53C66" w:rsidRDefault="00CC2104" w:rsidP="00CC2104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2104" w:rsidRPr="00D53C66" w:rsidRDefault="00CC2104" w:rsidP="00CC2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2504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7ABA">
        <w:rPr>
          <w:rFonts w:ascii="Times New Roman" w:hAnsi="Times New Roman"/>
          <w:sz w:val="24"/>
          <w:szCs w:val="24"/>
        </w:rPr>
        <w:t>6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BUDžETSKOM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SISTEMU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budžetskom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sistemu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595D14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F27ABA" w:rsidRPr="001D199E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2506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7ABA">
        <w:rPr>
          <w:rFonts w:ascii="Times New Roman" w:hAnsi="Times New Roman"/>
          <w:sz w:val="24"/>
          <w:szCs w:val="24"/>
        </w:rPr>
        <w:t>6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POSTUPKU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PORESKOJ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ADMINISTRACIJI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postupku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poreskoj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administraciji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392809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Tamara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Milenković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Kerković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 w:rsidP="00F27ABA"/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2508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REPUBLIČKIM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ADMINISTRATIVNIM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TAKSAMA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republičkim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administrativnim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taksama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960DB0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35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Puškić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 w:rsidP="00F27ABA"/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2510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7ABA">
        <w:rPr>
          <w:rFonts w:ascii="Times New Roman" w:hAnsi="Times New Roman"/>
          <w:sz w:val="24"/>
          <w:szCs w:val="24"/>
        </w:rPr>
        <w:t>6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POREZU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DOHODAK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porezu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dohodak</w:t>
      </w:r>
      <w:r w:rsidR="00F27ABA"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Pr="009D01FC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D0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D0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D0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D0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D0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D0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Predrag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 w:rsidP="00F27ABA"/>
    <w:p w:rsidR="00F27ABA" w:rsidRDefault="00F27ABA" w:rsidP="00F27ABA"/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</w:rPr>
        <w:t>2511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POREZU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DODATU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VREDNOST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porezu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dodatu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vrednost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Pr="002E6E42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7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7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7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7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7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C2709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ocenio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196. </w:t>
      </w:r>
      <w:r w:rsidR="006C2709">
        <w:rPr>
          <w:rFonts w:ascii="Times New Roman" w:hAnsi="Times New Roman"/>
          <w:sz w:val="24"/>
          <w:szCs w:val="24"/>
          <w:lang w:val="sr-Cyrl-RS"/>
        </w:rPr>
        <w:t>Ustava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amandmani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Pr="00C13119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Pr="00772629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ABA" w:rsidRPr="00772629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 w:rsidP="00F27ABA"/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2512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DOPUNI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ROKOVIMA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IZMIRENjA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NOVČANIH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OBAVEZA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KOMERCIJALNIM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TRANSAKCIJAMA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B53F10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dopuni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rokovima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izmirenja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novčanih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obaveza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komercijalnim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transakcijama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7ABA" w:rsidRPr="001871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2.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 w:rsidP="00F27ABA"/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2515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ELEKTRONSKOM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FAKTURISANjU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elektronskom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fakturisanju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C2709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ocenio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196. </w:t>
      </w:r>
      <w:r w:rsidR="006C2709">
        <w:rPr>
          <w:rFonts w:ascii="Times New Roman" w:hAnsi="Times New Roman"/>
          <w:sz w:val="24"/>
          <w:szCs w:val="24"/>
          <w:lang w:val="sr-Cyrl-RS"/>
        </w:rPr>
        <w:t>Ustava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amandmani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Pr="00E83854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</w:rPr>
        <w:t>.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 w:rsidP="00F27ABA"/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2516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FISKALIZACIJI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fiskalizaciji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6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A6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A6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A6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6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A6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Đurđević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Stamenkovski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Nikola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Dragićević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Miljanić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Strahinja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Erac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Zečević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Bukumirović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694877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</w:rPr>
        <w:t>.</w:t>
      </w:r>
    </w:p>
    <w:p w:rsidR="00F27ABA" w:rsidRPr="00694877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C2709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ocenio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196. </w:t>
      </w:r>
      <w:r w:rsidR="006C2709">
        <w:rPr>
          <w:rFonts w:ascii="Times New Roman" w:hAnsi="Times New Roman"/>
          <w:sz w:val="24"/>
          <w:szCs w:val="24"/>
          <w:lang w:val="sr-Cyrl-RS"/>
        </w:rPr>
        <w:t>Ustava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amandmani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Pr="00694877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5138B1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5138B1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1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</w:rPr>
        <w:t>.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 w:rsidP="00F27ABA"/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</w:rPr>
        <w:t>2522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POREZIMA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IMOVINU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porezima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imovinu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Stanković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5144DC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144D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 w:rsidRPr="0051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 w:rsidRPr="005144DC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 w:rsidRPr="0051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 w:rsidRPr="0051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 w:rsidRPr="0051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 w:rsidRPr="0051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 w:rsidRPr="0051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 w:rsidRPr="0051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 w:rsidRPr="005144DC"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F47700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C2709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ocenio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196. </w:t>
      </w:r>
      <w:r w:rsidR="006C2709">
        <w:rPr>
          <w:rFonts w:ascii="Times New Roman" w:hAnsi="Times New Roman"/>
          <w:sz w:val="24"/>
          <w:szCs w:val="24"/>
          <w:lang w:val="sr-Cyrl-RS"/>
        </w:rPr>
        <w:t>Ustava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amandmani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Pr="00427B9B" w:rsidRDefault="00F27ABA" w:rsidP="00F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Olenik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Šaip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Kamberi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Imamović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B946B8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Selma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Kučević</w:t>
      </w:r>
      <w:r>
        <w:rPr>
          <w:rFonts w:ascii="Times New Roman" w:hAnsi="Times New Roman"/>
          <w:sz w:val="24"/>
          <w:szCs w:val="24"/>
        </w:rPr>
        <w:t>.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DOPRINOSIMA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OBAVEZNO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SOCIJALNO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doprinosima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obavezno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socijalno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Pr="00066369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ispravkom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6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6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6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6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6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6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AE18AE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Parlić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04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Šulkić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Miloratka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Bojović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Sandić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AE18AE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Parlić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Pr="00AE18AE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Parlić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2507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PENZIJSKOM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INVALIDSKOM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OSIGURANjU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penzijskom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invalidskom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osiguranju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7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7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7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7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7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7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Radomir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Lazović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Robert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Kozma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Jerinić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ispravkom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05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 w:rsidP="00F27ABA"/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2530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ZADUŽIVANjU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KOD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NLB KOMERCIJALNE BANKE AD BEOGRAD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POTREBE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PROJEKTA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IZGRADNjE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DRŽAVNOG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PUTA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I</w:t>
      </w:r>
      <w:r>
        <w:rPr>
          <w:rStyle w:val="colornavy"/>
          <w:rFonts w:ascii="Times New Roman" w:hAnsi="Times New Roman"/>
          <w:sz w:val="24"/>
          <w:szCs w:val="24"/>
        </w:rPr>
        <w:t>B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REDA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DEONICA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BRZE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SAOBRAĆAJNICE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: </w:t>
      </w:r>
      <w:r>
        <w:rPr>
          <w:rStyle w:val="colornavy"/>
          <w:rFonts w:ascii="Times New Roman" w:hAnsi="Times New Roman"/>
          <w:sz w:val="24"/>
          <w:szCs w:val="24"/>
        </w:rPr>
        <w:t>AUTO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>-</w:t>
      </w:r>
      <w:r>
        <w:rPr>
          <w:rStyle w:val="colornavy"/>
          <w:rFonts w:ascii="Times New Roman" w:hAnsi="Times New Roman"/>
          <w:sz w:val="24"/>
          <w:szCs w:val="24"/>
        </w:rPr>
        <w:t>PUT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-75 </w:t>
      </w:r>
      <w:r>
        <w:rPr>
          <w:rStyle w:val="colornavy"/>
          <w:rFonts w:ascii="Times New Roman" w:hAnsi="Times New Roman"/>
          <w:sz w:val="24"/>
          <w:szCs w:val="24"/>
        </w:rPr>
        <w:t>BEOGRAD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/>
          <w:sz w:val="24"/>
          <w:szCs w:val="24"/>
        </w:rPr>
        <w:t>NIŠ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PETLjA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POŽAREVAC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") - </w:t>
      </w:r>
      <w:r>
        <w:rPr>
          <w:rStyle w:val="colornavy"/>
          <w:rFonts w:ascii="Times New Roman" w:hAnsi="Times New Roman"/>
          <w:sz w:val="24"/>
          <w:szCs w:val="24"/>
        </w:rPr>
        <w:t>POŽAREVAC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OBILAZNICA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) - </w:t>
      </w:r>
      <w:r>
        <w:rPr>
          <w:rStyle w:val="colornavy"/>
          <w:rFonts w:ascii="Times New Roman" w:hAnsi="Times New Roman"/>
          <w:sz w:val="24"/>
          <w:szCs w:val="24"/>
        </w:rPr>
        <w:t>VELIKO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GRADIŠTE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/>
          <w:sz w:val="24"/>
          <w:szCs w:val="24"/>
        </w:rPr>
        <w:t>GOLUBAC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DUNAVSKA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MAGISTRALA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>)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zaduživanju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kod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NLB Komercijalne banke AD Beograd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potrebe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Projekta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izgradnje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državnog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puta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I</w:t>
      </w:r>
      <w:r>
        <w:rPr>
          <w:rStyle w:val="colornavy"/>
          <w:rFonts w:ascii="Times New Roman" w:hAnsi="Times New Roman"/>
          <w:sz w:val="24"/>
          <w:szCs w:val="24"/>
        </w:rPr>
        <w:t>B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reda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deonica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brze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saobraćajnice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: </w:t>
      </w:r>
      <w:r>
        <w:rPr>
          <w:rStyle w:val="colornavy"/>
          <w:rFonts w:ascii="Times New Roman" w:hAnsi="Times New Roman"/>
          <w:sz w:val="24"/>
          <w:szCs w:val="24"/>
        </w:rPr>
        <w:t>auto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>-</w:t>
      </w:r>
      <w:r>
        <w:rPr>
          <w:rStyle w:val="colornavy"/>
          <w:rFonts w:ascii="Times New Roman" w:hAnsi="Times New Roman"/>
          <w:sz w:val="24"/>
          <w:szCs w:val="24"/>
        </w:rPr>
        <w:t>put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-75 </w:t>
      </w:r>
      <w:r>
        <w:rPr>
          <w:rStyle w:val="colornavy"/>
          <w:rFonts w:ascii="Times New Roman" w:hAnsi="Times New Roman"/>
          <w:sz w:val="24"/>
          <w:szCs w:val="24"/>
        </w:rPr>
        <w:t>Beograd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/>
          <w:sz w:val="24"/>
          <w:szCs w:val="24"/>
        </w:rPr>
        <w:t>Niš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petlja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Požarevac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") - </w:t>
      </w:r>
      <w:r>
        <w:rPr>
          <w:rStyle w:val="colornavy"/>
          <w:rFonts w:ascii="Times New Roman" w:hAnsi="Times New Roman"/>
          <w:sz w:val="24"/>
          <w:szCs w:val="24"/>
        </w:rPr>
        <w:t>Požarevac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obilaznica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) - </w:t>
      </w:r>
      <w:r>
        <w:rPr>
          <w:rStyle w:val="colornavy"/>
          <w:rFonts w:ascii="Times New Roman" w:hAnsi="Times New Roman"/>
          <w:sz w:val="24"/>
          <w:szCs w:val="24"/>
        </w:rPr>
        <w:t>Veliko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Gradište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/>
          <w:sz w:val="24"/>
          <w:szCs w:val="24"/>
        </w:rPr>
        <w:t>Golubac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Dunavska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magistrala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>)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F27ABA">
        <w:rPr>
          <w:rFonts w:ascii="Times New Roman" w:hAnsi="Times New Roman"/>
          <w:sz w:val="24"/>
          <w:szCs w:val="24"/>
          <w:lang w:val="sr-Cyrl-RS"/>
        </w:rPr>
        <w:t>:</w:t>
      </w:r>
    </w:p>
    <w:p w:rsidR="00F27ABA" w:rsidRDefault="00F27ABA" w:rsidP="00F27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Lipovac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Tanasković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7ABA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6C270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C2709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Marina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Lipovac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Tanasković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A22D8F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>
      <w:pPr>
        <w:spacing w:after="0" w:line="240" w:lineRule="auto"/>
        <w:jc w:val="both"/>
      </w:pPr>
      <w:r>
        <w:br w:type="page"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REPUBLIKA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ab/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RS"/>
        </w:rPr>
        <w:t>0</w:t>
      </w:r>
      <w:r w:rsidRPr="00D53C66">
        <w:rPr>
          <w:rFonts w:ascii="Times New Roman" w:hAnsi="Times New Roman"/>
          <w:sz w:val="24"/>
          <w:szCs w:val="24"/>
        </w:rPr>
        <w:t>4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B</w:t>
      </w:r>
      <w:r w:rsidR="006C2709">
        <w:rPr>
          <w:rFonts w:ascii="Times New Roman" w:hAnsi="Times New Roman"/>
          <w:sz w:val="24"/>
          <w:szCs w:val="24"/>
          <w:lang w:val="sr-Cyrl-CS"/>
        </w:rPr>
        <w:t>roj</w:t>
      </w:r>
      <w:r w:rsidRPr="00D53C6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2599</w:t>
      </w:r>
      <w:r w:rsidRPr="002D75E3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2D75E3">
        <w:rPr>
          <w:rFonts w:ascii="Times New Roman" w:hAnsi="Times New Roman"/>
          <w:sz w:val="24"/>
          <w:szCs w:val="24"/>
          <w:lang w:val="sr-Cyrl-RS"/>
        </w:rPr>
        <w:t>.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decembar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C270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7ABA" w:rsidRPr="00D53C66" w:rsidRDefault="006C2709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PROJEKAT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ČISTE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ENERGIJE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ENERGETSKE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EFIKASNOSTI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MEĐUNARODNE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OBNOVU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F27ABA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F27ABA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 w:rsidR="00F27ABA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F27ABA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27ABA" w:rsidRPr="00D53C66" w:rsidRDefault="00F27ABA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Default="006C2709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27ABA" w:rsidRPr="00D53C66" w:rsidRDefault="00F27ABA" w:rsidP="00F27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7ABA" w:rsidRPr="00FA27AE" w:rsidRDefault="006C2709" w:rsidP="00F27A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7ABA"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Projekat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čiste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energije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energetske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efikasnosti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Međunarodne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obnovu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F27ABA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27ABA" w:rsidRPr="002D7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27ABA" w:rsidRPr="00D53C6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7ABA"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3.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7A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7ABA">
        <w:rPr>
          <w:rFonts w:ascii="Times New Roman" w:hAnsi="Times New Roman"/>
          <w:sz w:val="24"/>
          <w:szCs w:val="24"/>
          <w:lang w:val="sr-Cyrl-RS"/>
        </w:rPr>
        <w:t>.</w:t>
      </w:r>
      <w:r w:rsidR="00F27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7ABA" w:rsidRPr="00D53C66" w:rsidRDefault="00F27ABA" w:rsidP="00F27ABA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53C66">
        <w:rPr>
          <w:rFonts w:ascii="Times New Roman" w:hAnsi="Times New Roman"/>
          <w:sz w:val="24"/>
          <w:lang w:val="sr-Cyrl-RS"/>
        </w:rPr>
        <w:tab/>
      </w:r>
      <w:r w:rsidR="006C2709">
        <w:rPr>
          <w:rFonts w:ascii="Times New Roman" w:hAnsi="Times New Roman"/>
          <w:sz w:val="24"/>
          <w:lang w:val="sr-Cyrl-RS"/>
        </w:rPr>
        <w:t>Za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izvestioca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sednici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Narodne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skupštine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određena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Jelena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Žarić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Kovačević</w:t>
      </w:r>
      <w:r w:rsidRPr="00D53C66">
        <w:rPr>
          <w:rFonts w:ascii="Times New Roman" w:hAnsi="Times New Roman"/>
          <w:sz w:val="24"/>
          <w:lang w:val="sr-Cyrl-RS"/>
        </w:rPr>
        <w:t xml:space="preserve">, </w:t>
      </w:r>
      <w:r w:rsidR="006C2709">
        <w:rPr>
          <w:rFonts w:ascii="Times New Roman" w:hAnsi="Times New Roman"/>
          <w:sz w:val="24"/>
          <w:lang w:val="sr-Cyrl-RS"/>
        </w:rPr>
        <w:t>predsednik</w:t>
      </w:r>
      <w:r w:rsidRPr="00D53C66">
        <w:rPr>
          <w:rFonts w:ascii="Times New Roman" w:hAnsi="Times New Roman"/>
          <w:sz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lang w:val="sr-Cyrl-RS"/>
        </w:rPr>
        <w:t>Odbora</w:t>
      </w:r>
      <w:r w:rsidRPr="00D53C66">
        <w:rPr>
          <w:rFonts w:ascii="Times New Roman" w:hAnsi="Times New Roman"/>
          <w:sz w:val="24"/>
          <w:lang w:val="sr-Cyrl-RS"/>
        </w:rPr>
        <w:t>.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6C2709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ABA" w:rsidRPr="00D53C66" w:rsidRDefault="00F27ABA" w:rsidP="00F27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3C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</w:r>
      <w:r w:rsidRPr="00D53C6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="006C2709">
        <w:rPr>
          <w:rFonts w:ascii="Times New Roman" w:hAnsi="Times New Roman"/>
          <w:sz w:val="24"/>
          <w:szCs w:val="24"/>
          <w:lang w:val="sr-Cyrl-RS"/>
        </w:rPr>
        <w:t>Jelena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Žarić</w:t>
      </w:r>
      <w:r w:rsidRPr="00D53C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709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F27ABA" w:rsidRDefault="00F27ABA" w:rsidP="00F27ABA"/>
    <w:p w:rsidR="00F27ABA" w:rsidRDefault="00F27ABA" w:rsidP="00F27ABA"/>
    <w:p w:rsidR="00F27ABA" w:rsidRDefault="00F27ABA" w:rsidP="00F27ABA"/>
    <w:p w:rsidR="009A387D" w:rsidRDefault="009A387D">
      <w:bookmarkStart w:id="0" w:name="_GoBack"/>
      <w:bookmarkEnd w:id="0"/>
    </w:p>
    <w:sectPr w:rsidR="009A387D" w:rsidSect="000F3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BB" w:rsidRDefault="00015EBB" w:rsidP="000F3406">
      <w:pPr>
        <w:spacing w:after="0" w:line="240" w:lineRule="auto"/>
      </w:pPr>
      <w:r>
        <w:separator/>
      </w:r>
    </w:p>
  </w:endnote>
  <w:endnote w:type="continuationSeparator" w:id="0">
    <w:p w:rsidR="00015EBB" w:rsidRDefault="00015EBB" w:rsidP="000F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09" w:rsidRDefault="006C27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101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406" w:rsidRDefault="000F34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70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F3406" w:rsidRDefault="000F34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09" w:rsidRDefault="006C2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BB" w:rsidRDefault="00015EBB" w:rsidP="000F3406">
      <w:pPr>
        <w:spacing w:after="0" w:line="240" w:lineRule="auto"/>
      </w:pPr>
      <w:r>
        <w:separator/>
      </w:r>
    </w:p>
  </w:footnote>
  <w:footnote w:type="continuationSeparator" w:id="0">
    <w:p w:rsidR="00015EBB" w:rsidRDefault="00015EBB" w:rsidP="000F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09" w:rsidRDefault="006C27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09" w:rsidRDefault="006C27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09" w:rsidRDefault="006C2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4"/>
    <w:rsid w:val="00015EBB"/>
    <w:rsid w:val="00034ADC"/>
    <w:rsid w:val="00073244"/>
    <w:rsid w:val="000D7E66"/>
    <w:rsid w:val="000E2760"/>
    <w:rsid w:val="000F3406"/>
    <w:rsid w:val="001006C6"/>
    <w:rsid w:val="001835F8"/>
    <w:rsid w:val="00195DD6"/>
    <w:rsid w:val="001F2708"/>
    <w:rsid w:val="0020728A"/>
    <w:rsid w:val="00227C3E"/>
    <w:rsid w:val="0026725C"/>
    <w:rsid w:val="00281488"/>
    <w:rsid w:val="00291D02"/>
    <w:rsid w:val="002C3DA9"/>
    <w:rsid w:val="002D4EB6"/>
    <w:rsid w:val="002F6D18"/>
    <w:rsid w:val="00311B16"/>
    <w:rsid w:val="0031406C"/>
    <w:rsid w:val="0031662B"/>
    <w:rsid w:val="0033564F"/>
    <w:rsid w:val="00360496"/>
    <w:rsid w:val="00396C75"/>
    <w:rsid w:val="004050ED"/>
    <w:rsid w:val="004277D1"/>
    <w:rsid w:val="00480DE3"/>
    <w:rsid w:val="004B0DB5"/>
    <w:rsid w:val="0054471B"/>
    <w:rsid w:val="00575B88"/>
    <w:rsid w:val="00595D2B"/>
    <w:rsid w:val="005B1C83"/>
    <w:rsid w:val="006238CF"/>
    <w:rsid w:val="006459F6"/>
    <w:rsid w:val="00694559"/>
    <w:rsid w:val="006B50D4"/>
    <w:rsid w:val="006C2709"/>
    <w:rsid w:val="006F31B2"/>
    <w:rsid w:val="0070668C"/>
    <w:rsid w:val="00722B8D"/>
    <w:rsid w:val="00777699"/>
    <w:rsid w:val="007A25C3"/>
    <w:rsid w:val="007C04CA"/>
    <w:rsid w:val="007E3347"/>
    <w:rsid w:val="00837C92"/>
    <w:rsid w:val="00850CF1"/>
    <w:rsid w:val="00880930"/>
    <w:rsid w:val="008B6C42"/>
    <w:rsid w:val="0096314F"/>
    <w:rsid w:val="009874B6"/>
    <w:rsid w:val="009939F1"/>
    <w:rsid w:val="009A387D"/>
    <w:rsid w:val="00A5495C"/>
    <w:rsid w:val="00A92013"/>
    <w:rsid w:val="00AE639E"/>
    <w:rsid w:val="00AF43A7"/>
    <w:rsid w:val="00B02F06"/>
    <w:rsid w:val="00B067BF"/>
    <w:rsid w:val="00B26C59"/>
    <w:rsid w:val="00B465B3"/>
    <w:rsid w:val="00B77BC9"/>
    <w:rsid w:val="00BB070D"/>
    <w:rsid w:val="00BC3CD7"/>
    <w:rsid w:val="00C13A5C"/>
    <w:rsid w:val="00C14487"/>
    <w:rsid w:val="00C513AC"/>
    <w:rsid w:val="00C66B41"/>
    <w:rsid w:val="00C87126"/>
    <w:rsid w:val="00C97996"/>
    <w:rsid w:val="00CC2104"/>
    <w:rsid w:val="00CD7151"/>
    <w:rsid w:val="00CF7A55"/>
    <w:rsid w:val="00D263C8"/>
    <w:rsid w:val="00D672D4"/>
    <w:rsid w:val="00D82959"/>
    <w:rsid w:val="00DE4A59"/>
    <w:rsid w:val="00E360AD"/>
    <w:rsid w:val="00E50F1B"/>
    <w:rsid w:val="00EB685D"/>
    <w:rsid w:val="00ED7B93"/>
    <w:rsid w:val="00EE5E1D"/>
    <w:rsid w:val="00F17FE2"/>
    <w:rsid w:val="00F27ABA"/>
    <w:rsid w:val="00F347F4"/>
    <w:rsid w:val="00F779F0"/>
    <w:rsid w:val="00F82BBD"/>
    <w:rsid w:val="00FA7D41"/>
    <w:rsid w:val="00FB6EA0"/>
    <w:rsid w:val="00FC24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04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427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C2104"/>
  </w:style>
  <w:style w:type="character" w:customStyle="1" w:styleId="Heading1Char">
    <w:name w:val="Heading 1 Char"/>
    <w:basedOn w:val="DefaultParagraphFont"/>
    <w:link w:val="Heading1"/>
    <w:uiPriority w:val="9"/>
    <w:rsid w:val="004277D1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F3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0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F3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06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04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427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C2104"/>
  </w:style>
  <w:style w:type="character" w:customStyle="1" w:styleId="Heading1Char">
    <w:name w:val="Heading 1 Char"/>
    <w:basedOn w:val="DefaultParagraphFont"/>
    <w:link w:val="Heading1"/>
    <w:uiPriority w:val="9"/>
    <w:rsid w:val="004277D1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F3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0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F3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06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6768</Words>
  <Characters>38581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2022-12-06T16:06:00Z</cp:lastPrinted>
  <dcterms:created xsi:type="dcterms:W3CDTF">2023-02-02T07:36:00Z</dcterms:created>
  <dcterms:modified xsi:type="dcterms:W3CDTF">2023-02-02T07:36:00Z</dcterms:modified>
</cp:coreProperties>
</file>